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BD2EF8" w:rsidRPr="00CE5F4E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D2EF8" w:rsidRPr="004272A4" w:rsidRDefault="00BD2EF8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D2EF8" w:rsidRDefault="00BD2EF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BD2EF8" w:rsidRPr="004272A4" w:rsidRDefault="00BD2EF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D2EF8" w:rsidRDefault="00BD2EF8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D2EF8" w:rsidRPr="004272A4" w:rsidRDefault="00BD2EF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D2EF8" w:rsidRDefault="00BD2EF8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D2EF8" w:rsidRPr="00F133BD" w:rsidRDefault="00BD2EF8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Сухарево,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BD2EF8" w:rsidRPr="002F34A0" w:rsidRDefault="00BD2EF8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D2EF8" w:rsidRPr="004272A4" w:rsidRDefault="00BD2EF8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D2EF8" w:rsidRPr="004272A4" w:rsidRDefault="00BD2EF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D2EF8" w:rsidRPr="004272A4" w:rsidRDefault="00BD2EF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Сухрауавыл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BD2EF8" w:rsidRDefault="00BD2EF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BD2EF8" w:rsidRPr="004272A4" w:rsidRDefault="00BD2EF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D2EF8" w:rsidRDefault="00BD2EF8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BD2EF8" w:rsidRPr="00F133BD" w:rsidRDefault="00BD2EF8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12</w:t>
            </w:r>
          </w:p>
          <w:p w:rsidR="00BD2EF8" w:rsidRPr="002F34A0" w:rsidRDefault="00BD2EF8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D2EF8" w:rsidRPr="00090572" w:rsidTr="0011165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2EF8" w:rsidRPr="00090572" w:rsidRDefault="00BD2EF8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BD2EF8" w:rsidRPr="0007052A" w:rsidRDefault="00BD2EF8" w:rsidP="00BD2EF8">
      <w:pPr>
        <w:spacing w:after="0" w:line="240" w:lineRule="auto"/>
      </w:pPr>
    </w:p>
    <w:p w:rsidR="00BD2EF8" w:rsidRDefault="00BD2EF8" w:rsidP="00BD2EF8">
      <w:pPr>
        <w:spacing w:after="0" w:line="240" w:lineRule="auto"/>
        <w:rPr>
          <w:lang w:val="tt-RU"/>
        </w:rPr>
      </w:pPr>
    </w:p>
    <w:p w:rsidR="00BD2EF8" w:rsidRPr="009E4AFF" w:rsidRDefault="00BD2EF8" w:rsidP="00BD2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AF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:rsidR="003D005E" w:rsidRPr="00FA60C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D005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D005E" w:rsidRDefault="003D005E" w:rsidP="003D005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9E4AFF">
        <w:rPr>
          <w:rFonts w:ascii="Times New Roman" w:hAnsi="Times New Roman" w:cs="Times New Roman"/>
          <w:sz w:val="28"/>
          <w:szCs w:val="28"/>
          <w:lang w:val="tt-RU"/>
        </w:rPr>
        <w:t>14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23F2C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23F2C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9E4AFF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__</w:t>
      </w:r>
    </w:p>
    <w:p w:rsidR="00A15D94" w:rsidRDefault="00A15D94" w:rsidP="00A1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9E4AFF" w:rsidRDefault="00CA638B" w:rsidP="009E4AFF">
      <w:pPr>
        <w:spacing w:after="0" w:line="240" w:lineRule="auto"/>
        <w:ind w:right="52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 населенном пункте  </w:t>
      </w:r>
      <w:r w:rsidR="00444F0D" w:rsidRPr="009E4AFF">
        <w:rPr>
          <w:rFonts w:ascii="Times New Roman" w:eastAsia="Calibri" w:hAnsi="Times New Roman" w:cs="Times New Roman"/>
          <w:sz w:val="28"/>
          <w:szCs w:val="28"/>
          <w:lang w:eastAsia="en-US"/>
        </w:rPr>
        <w:t>Сименеево</w:t>
      </w:r>
      <w:r w:rsidR="004953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 w:rsidRPr="009E4AFF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9E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 </w:t>
      </w:r>
    </w:p>
    <w:p w:rsidR="00CA638B" w:rsidRPr="009E4AFF" w:rsidRDefault="00CA638B" w:rsidP="009E4AFF">
      <w:pPr>
        <w:spacing w:after="0" w:line="240" w:lineRule="auto"/>
        <w:ind w:right="52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AFF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 по вопросу введения       и использования средств самообложенияграждан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9E4AFF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9E4AFF">
        <w:rPr>
          <w:rFonts w:ascii="Times New Roman" w:eastAsia="Calibri" w:hAnsi="Times New Roman" w:cs="Times New Roman"/>
          <w:sz w:val="28"/>
          <w:szCs w:val="28"/>
          <w:lang w:eastAsia="en-US"/>
        </w:rPr>
        <w:t>30октября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9E4AFF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956BE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444F0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3A25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центре </w:t>
      </w:r>
      <w:r w:rsidR="004953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деревни </w:t>
      </w:r>
      <w:r w:rsidR="00F23F2C">
        <w:rPr>
          <w:rFonts w:ascii="Times New Roman" w:eastAsia="Calibri" w:hAnsi="Times New Roman" w:cs="Times New Roman"/>
          <w:sz w:val="28"/>
          <w:szCs w:val="28"/>
          <w:lang w:eastAsia="en-US"/>
        </w:rPr>
        <w:t>Сименеево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444F0D">
        <w:rPr>
          <w:rFonts w:ascii="Times New Roman" w:eastAsia="Calibri" w:hAnsi="Times New Roman" w:cs="Times New Roman"/>
          <w:sz w:val="28"/>
          <w:szCs w:val="28"/>
          <w:lang w:eastAsia="en-US"/>
        </w:rPr>
        <w:t>Сименеево</w:t>
      </w:r>
      <w:r w:rsidR="004953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4953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Нижнекамского муниципального района. </w:t>
      </w:r>
    </w:p>
    <w:p w:rsidR="00CA638B" w:rsidRPr="00CA638B" w:rsidRDefault="00CA638B" w:rsidP="00CA638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проведение схода определить исполнительный комитет 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4953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3D005E" w:rsidRPr="00BA63CE" w:rsidRDefault="00A15D94" w:rsidP="003D00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D005E" w:rsidRPr="00BA63CE">
        <w:rPr>
          <w:rFonts w:ascii="Times New Roman" w:hAnsi="Times New Roman" w:cs="Times New Roman"/>
          <w:sz w:val="28"/>
          <w:szCs w:val="28"/>
        </w:rPr>
        <w:t>Согласны ли вы на введение самообложения в 20</w:t>
      </w:r>
      <w:r w:rsidR="009E4AFF">
        <w:rPr>
          <w:rFonts w:ascii="Times New Roman" w:hAnsi="Times New Roman" w:cs="Times New Roman"/>
          <w:sz w:val="28"/>
          <w:szCs w:val="28"/>
        </w:rPr>
        <w:t>21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D005E" w:rsidRPr="00F91A3B">
        <w:rPr>
          <w:rFonts w:ascii="Times New Roman" w:hAnsi="Times New Roman" w:cs="Times New Roman"/>
          <w:sz w:val="28"/>
          <w:szCs w:val="28"/>
        </w:rPr>
        <w:t>200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3D005E">
        <w:rPr>
          <w:rFonts w:ascii="Times New Roman" w:eastAsia="Calibri" w:hAnsi="Times New Roman" w:cs="Times New Roman"/>
          <w:sz w:val="28"/>
          <w:szCs w:val="28"/>
        </w:rPr>
        <w:t xml:space="preserve">итории   населенного пункта </w:t>
      </w:r>
      <w:r w:rsidR="00444F0D">
        <w:rPr>
          <w:rFonts w:ascii="Times New Roman" w:eastAsia="Calibri" w:hAnsi="Times New Roman" w:cs="Times New Roman"/>
          <w:sz w:val="28"/>
          <w:szCs w:val="28"/>
        </w:rPr>
        <w:t>Сименеево</w:t>
      </w:r>
      <w:r w:rsidR="00495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05E">
        <w:rPr>
          <w:rFonts w:ascii="Times New Roman" w:hAnsi="Times New Roman" w:cs="Times New Roman"/>
          <w:sz w:val="28"/>
          <w:szCs w:val="28"/>
        </w:rPr>
        <w:t>Сухаревского сельского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 за исключением: </w:t>
      </w:r>
      <w:r w:rsidR="003D005E" w:rsidRPr="00604121">
        <w:rPr>
          <w:rFonts w:ascii="Times New Roman" w:eastAsia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обучения. Производят уплату в размере 50% от указанной суммы инвалиды 2 гру</w:t>
      </w:r>
      <w:r w:rsidR="009E4AFF">
        <w:rPr>
          <w:rFonts w:ascii="Times New Roman" w:eastAsia="Times New Roman" w:hAnsi="Times New Roman" w:cs="Times New Roman"/>
          <w:sz w:val="28"/>
          <w:szCs w:val="28"/>
        </w:rPr>
        <w:t>ппы и пенсионеры старше 80 лет и</w:t>
      </w:r>
      <w:r w:rsidR="00687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05E" w:rsidRPr="00BA63CE">
        <w:rPr>
          <w:rFonts w:ascii="Times New Roman" w:hAnsi="Times New Roman" w:cs="Times New Roman"/>
          <w:sz w:val="28"/>
          <w:szCs w:val="28"/>
        </w:rPr>
        <w:lastRenderedPageBreak/>
        <w:t>направлением полученных средств на решение вопросов местного значения по выполнению следующих работ:</w:t>
      </w:r>
    </w:p>
    <w:p w:rsidR="00444F0D" w:rsidRPr="00B24F4F" w:rsidRDefault="003D005E" w:rsidP="00444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4F">
        <w:rPr>
          <w:rFonts w:ascii="Times New Roman" w:hAnsi="Times New Roman" w:cs="Times New Roman"/>
          <w:sz w:val="28"/>
          <w:szCs w:val="28"/>
        </w:rPr>
        <w:t xml:space="preserve">     - </w:t>
      </w:r>
      <w:r w:rsidR="009E4AFF">
        <w:rPr>
          <w:rFonts w:ascii="Times New Roman" w:hAnsi="Times New Roman" w:cs="Times New Roman"/>
          <w:sz w:val="28"/>
          <w:szCs w:val="28"/>
        </w:rPr>
        <w:t>установка железных ворот на кладбище</w:t>
      </w:r>
      <w:r w:rsidR="00D73DF2">
        <w:rPr>
          <w:rFonts w:ascii="Times New Roman" w:hAnsi="Times New Roman"/>
          <w:sz w:val="28"/>
          <w:szCs w:val="28"/>
        </w:rPr>
        <w:t>(приобретение материала)</w:t>
      </w:r>
    </w:p>
    <w:p w:rsidR="00CA638B" w:rsidRPr="00CA638B" w:rsidRDefault="00CA638B" w:rsidP="00444F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EE65E9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F23F2C" w:rsidRDefault="00F23F2C" w:rsidP="00F23F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F23F2C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487417" w:rsidRPr="00F23F2C">
        <w:rPr>
          <w:rFonts w:ascii="Times New Roman" w:hAnsi="Times New Roman"/>
          <w:sz w:val="28"/>
          <w:szCs w:val="28"/>
        </w:rPr>
        <w:t>Сухаревское</w:t>
      </w:r>
      <w:r w:rsidR="007112F0" w:rsidRPr="00F23F2C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</w:t>
      </w:r>
      <w:bookmarkStart w:id="0" w:name="_GoBack"/>
      <w:bookmarkEnd w:id="0"/>
      <w:r w:rsidR="007112F0" w:rsidRPr="00F23F2C">
        <w:rPr>
          <w:rFonts w:ascii="Times New Roman" w:hAnsi="Times New Roman"/>
          <w:sz w:val="28"/>
          <w:szCs w:val="28"/>
        </w:rPr>
        <w:t>сайте Поселения в информационно-телекоммуникационной сети «Интернет».</w:t>
      </w:r>
    </w:p>
    <w:p w:rsidR="00CA638B" w:rsidRPr="00CA638B" w:rsidRDefault="00CA638B" w:rsidP="00CA63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487417" w:rsidP="006C446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</w:t>
      </w:r>
      <w:r w:rsidR="004953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63CE">
        <w:rPr>
          <w:rFonts w:ascii="Times New Roman" w:hAnsi="Times New Roman" w:cs="Times New Roman"/>
          <w:sz w:val="28"/>
          <w:szCs w:val="28"/>
        </w:rPr>
        <w:t>Р.Р.</w:t>
      </w:r>
      <w:r w:rsidR="004953C2">
        <w:rPr>
          <w:rFonts w:ascii="Times New Roman" w:hAnsi="Times New Roman" w:cs="Times New Roman"/>
          <w:sz w:val="28"/>
          <w:szCs w:val="28"/>
        </w:rPr>
        <w:t xml:space="preserve"> </w:t>
      </w:r>
      <w:r w:rsidRPr="00BA63CE">
        <w:rPr>
          <w:rFonts w:ascii="Times New Roman" w:hAnsi="Times New Roman" w:cs="Times New Roman"/>
          <w:sz w:val="28"/>
          <w:szCs w:val="28"/>
        </w:rPr>
        <w:t>Галимов</w:t>
      </w: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9E4AF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2A7" w:rsidRDefault="000C62A7" w:rsidP="00795D4E">
      <w:pPr>
        <w:spacing w:after="0" w:line="240" w:lineRule="auto"/>
      </w:pPr>
      <w:r>
        <w:separator/>
      </w:r>
    </w:p>
  </w:endnote>
  <w:endnote w:type="continuationSeparator" w:id="1">
    <w:p w:rsidR="000C62A7" w:rsidRDefault="000C62A7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2A7" w:rsidRDefault="000C62A7" w:rsidP="00795D4E">
      <w:pPr>
        <w:spacing w:after="0" w:line="240" w:lineRule="auto"/>
      </w:pPr>
      <w:r>
        <w:separator/>
      </w:r>
    </w:p>
  </w:footnote>
  <w:footnote w:type="continuationSeparator" w:id="1">
    <w:p w:rsidR="000C62A7" w:rsidRDefault="000C62A7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2489"/>
    <w:rsid w:val="000555CC"/>
    <w:rsid w:val="00071CA8"/>
    <w:rsid w:val="00095429"/>
    <w:rsid w:val="000A1D90"/>
    <w:rsid w:val="000C62A7"/>
    <w:rsid w:val="000D03B2"/>
    <w:rsid w:val="000D1498"/>
    <w:rsid w:val="000E44AF"/>
    <w:rsid w:val="00100923"/>
    <w:rsid w:val="0010281B"/>
    <w:rsid w:val="00126DA2"/>
    <w:rsid w:val="0017491B"/>
    <w:rsid w:val="00194FD9"/>
    <w:rsid w:val="001B37A0"/>
    <w:rsid w:val="001C325C"/>
    <w:rsid w:val="001D5606"/>
    <w:rsid w:val="00204846"/>
    <w:rsid w:val="0028667E"/>
    <w:rsid w:val="002C4639"/>
    <w:rsid w:val="002D2B6D"/>
    <w:rsid w:val="002E703B"/>
    <w:rsid w:val="002F3509"/>
    <w:rsid w:val="003113AD"/>
    <w:rsid w:val="0039485F"/>
    <w:rsid w:val="00397083"/>
    <w:rsid w:val="003A22FC"/>
    <w:rsid w:val="003A25CB"/>
    <w:rsid w:val="003C639E"/>
    <w:rsid w:val="003D005E"/>
    <w:rsid w:val="003F4C4A"/>
    <w:rsid w:val="00412120"/>
    <w:rsid w:val="00444F0D"/>
    <w:rsid w:val="00467312"/>
    <w:rsid w:val="00471BC3"/>
    <w:rsid w:val="0048129E"/>
    <w:rsid w:val="00487417"/>
    <w:rsid w:val="00494D79"/>
    <w:rsid w:val="004953C2"/>
    <w:rsid w:val="004B056F"/>
    <w:rsid w:val="004E48FC"/>
    <w:rsid w:val="00506955"/>
    <w:rsid w:val="0051430E"/>
    <w:rsid w:val="0053048C"/>
    <w:rsid w:val="005334AC"/>
    <w:rsid w:val="00565D77"/>
    <w:rsid w:val="00582474"/>
    <w:rsid w:val="005B3A37"/>
    <w:rsid w:val="005B5FD8"/>
    <w:rsid w:val="005C637A"/>
    <w:rsid w:val="005F02B8"/>
    <w:rsid w:val="00621F4F"/>
    <w:rsid w:val="00635737"/>
    <w:rsid w:val="00661E8E"/>
    <w:rsid w:val="0068793B"/>
    <w:rsid w:val="006C3E27"/>
    <w:rsid w:val="006C4464"/>
    <w:rsid w:val="006E1ABB"/>
    <w:rsid w:val="006E28AC"/>
    <w:rsid w:val="007112F0"/>
    <w:rsid w:val="00724ADA"/>
    <w:rsid w:val="007361DD"/>
    <w:rsid w:val="0074383F"/>
    <w:rsid w:val="0079039D"/>
    <w:rsid w:val="00795D4E"/>
    <w:rsid w:val="007A2B25"/>
    <w:rsid w:val="007B5F7A"/>
    <w:rsid w:val="007D6EE9"/>
    <w:rsid w:val="00847B28"/>
    <w:rsid w:val="0085064B"/>
    <w:rsid w:val="008F071B"/>
    <w:rsid w:val="008F2E2E"/>
    <w:rsid w:val="008F424E"/>
    <w:rsid w:val="00924281"/>
    <w:rsid w:val="00930D80"/>
    <w:rsid w:val="009358BE"/>
    <w:rsid w:val="00942A9C"/>
    <w:rsid w:val="00956BEC"/>
    <w:rsid w:val="0099604A"/>
    <w:rsid w:val="009B0882"/>
    <w:rsid w:val="009C21A8"/>
    <w:rsid w:val="009E4AFF"/>
    <w:rsid w:val="00A141D0"/>
    <w:rsid w:val="00A15D94"/>
    <w:rsid w:val="00A4032C"/>
    <w:rsid w:val="00A97955"/>
    <w:rsid w:val="00AA4448"/>
    <w:rsid w:val="00AB26E5"/>
    <w:rsid w:val="00AB50A9"/>
    <w:rsid w:val="00AC1067"/>
    <w:rsid w:val="00AE6105"/>
    <w:rsid w:val="00AF726C"/>
    <w:rsid w:val="00B312B8"/>
    <w:rsid w:val="00B569EE"/>
    <w:rsid w:val="00B637AE"/>
    <w:rsid w:val="00B66EC7"/>
    <w:rsid w:val="00B72F2D"/>
    <w:rsid w:val="00B760A9"/>
    <w:rsid w:val="00BB499F"/>
    <w:rsid w:val="00BD04F0"/>
    <w:rsid w:val="00BD1A6B"/>
    <w:rsid w:val="00BD2EF8"/>
    <w:rsid w:val="00BF071C"/>
    <w:rsid w:val="00BF41EB"/>
    <w:rsid w:val="00BF7D8C"/>
    <w:rsid w:val="00C32F44"/>
    <w:rsid w:val="00C912DD"/>
    <w:rsid w:val="00CA4051"/>
    <w:rsid w:val="00CA638B"/>
    <w:rsid w:val="00CC118A"/>
    <w:rsid w:val="00D256D9"/>
    <w:rsid w:val="00D40415"/>
    <w:rsid w:val="00D67ABC"/>
    <w:rsid w:val="00D73DF2"/>
    <w:rsid w:val="00D76AE1"/>
    <w:rsid w:val="00DA2159"/>
    <w:rsid w:val="00DB281D"/>
    <w:rsid w:val="00E45962"/>
    <w:rsid w:val="00E63E9D"/>
    <w:rsid w:val="00E676B4"/>
    <w:rsid w:val="00E85739"/>
    <w:rsid w:val="00E94FFD"/>
    <w:rsid w:val="00EA50FE"/>
    <w:rsid w:val="00ED5280"/>
    <w:rsid w:val="00ED6A13"/>
    <w:rsid w:val="00EE630A"/>
    <w:rsid w:val="00EE65E9"/>
    <w:rsid w:val="00F21EAD"/>
    <w:rsid w:val="00F22B40"/>
    <w:rsid w:val="00F23F2C"/>
    <w:rsid w:val="00F33021"/>
    <w:rsid w:val="00F4354A"/>
    <w:rsid w:val="00F47DC0"/>
    <w:rsid w:val="00F57E54"/>
    <w:rsid w:val="00FA57D8"/>
    <w:rsid w:val="00FB1938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10</cp:revision>
  <cp:lastPrinted>2019-08-16T10:43:00Z</cp:lastPrinted>
  <dcterms:created xsi:type="dcterms:W3CDTF">2019-10-04T13:41:00Z</dcterms:created>
  <dcterms:modified xsi:type="dcterms:W3CDTF">2020-10-26T11:01:00Z</dcterms:modified>
</cp:coreProperties>
</file>